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2FD4" w:rsidRDefault="00982FD4" w:rsidP="008D390A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D390A" w:rsidRPr="008D390A" w:rsidRDefault="008D390A" w:rsidP="008D390A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Политика конфиденциальности</w:t>
      </w:r>
    </w:p>
    <w:p w:rsidR="008D390A" w:rsidRPr="008D390A" w:rsidRDefault="008D390A" w:rsidP="008D390A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интернет-сайта</w:t>
      </w:r>
      <w:r w:rsidR="006E4308" w:rsidRPr="008D39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6E4308" w:rsidRPr="00982F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hyperlink r:id="rId4" w:history="1">
        <w:r w:rsidR="006E4308" w:rsidRPr="008D390A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www.</w:t>
        </w:r>
        <w:r w:rsidR="006E4308" w:rsidRPr="00982FD4">
          <w:rPr>
            <w:rStyle w:val="a3"/>
            <w:rFonts w:ascii="Times New Roman" w:eastAsia="Times New Roman" w:hAnsi="Times New Roman" w:cs="Times New Roman"/>
            <w:b/>
            <w:bCs/>
            <w:lang w:val="en-GB" w:eastAsia="ru-RU"/>
          </w:rPr>
          <w:t>oklas</w:t>
        </w:r>
        <w:r w:rsidR="006E4308" w:rsidRPr="00982FD4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-</w:t>
        </w:r>
        <w:r w:rsidR="006E4308" w:rsidRPr="00982FD4">
          <w:rPr>
            <w:rStyle w:val="a3"/>
            <w:rFonts w:ascii="Times New Roman" w:eastAsia="Times New Roman" w:hAnsi="Times New Roman" w:cs="Times New Roman"/>
            <w:b/>
            <w:bCs/>
            <w:lang w:val="en-GB" w:eastAsia="ru-RU"/>
          </w:rPr>
          <w:t>tech</w:t>
        </w:r>
        <w:r w:rsidR="006E4308" w:rsidRPr="00982FD4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.</w:t>
        </w:r>
        <w:r w:rsidR="006E4308" w:rsidRPr="00982FD4">
          <w:rPr>
            <w:rStyle w:val="a3"/>
            <w:rFonts w:ascii="Times New Roman" w:eastAsia="Times New Roman" w:hAnsi="Times New Roman" w:cs="Times New Roman"/>
            <w:b/>
            <w:bCs/>
            <w:lang w:val="en-GB" w:eastAsia="ru-RU"/>
          </w:rPr>
          <w:t>ru</w:t>
        </w:r>
      </w:hyperlink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390A" w:rsidRPr="008D390A" w:rsidRDefault="008D390A" w:rsidP="008D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Москва</w:t>
      </w:r>
      <w:r w:rsidR="0029719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9719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«</w:t>
      </w:r>
      <w:r w:rsidR="002E3CC5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 ноября 2020 </w:t>
      </w: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8D390A" w:rsidRPr="008D390A" w:rsidRDefault="008D390A" w:rsidP="008D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Настоящая Политика конфиденциальности персональных  данных  (далее 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Политика   конфиденциальности)   действует  в  отношении  всей  информации,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размещенной     на     сайте     в     сети     Интернет     по     адресу: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5" w:history="1">
        <w:r w:rsidRPr="008D390A">
          <w:rPr>
            <w:rStyle w:val="a3"/>
            <w:rFonts w:ascii="Times New Roman" w:eastAsia="Times New Roman" w:hAnsi="Times New Roman" w:cs="Times New Roman"/>
            <w:lang w:eastAsia="ru-RU"/>
          </w:rPr>
          <w:t>www.</w:t>
        </w:r>
        <w:r w:rsidRPr="004F6A91">
          <w:rPr>
            <w:rStyle w:val="a3"/>
            <w:rFonts w:ascii="Times New Roman" w:eastAsia="Times New Roman" w:hAnsi="Times New Roman" w:cs="Times New Roman"/>
            <w:lang w:val="en-GB" w:eastAsia="ru-RU"/>
          </w:rPr>
          <w:t>oklas</w:t>
        </w:r>
        <w:r w:rsidRPr="004F6A91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Pr="004F6A91">
          <w:rPr>
            <w:rStyle w:val="a3"/>
            <w:rFonts w:ascii="Times New Roman" w:eastAsia="Times New Roman" w:hAnsi="Times New Roman" w:cs="Times New Roman"/>
            <w:lang w:val="en-GB" w:eastAsia="ru-RU"/>
          </w:rPr>
          <w:t>tech</w:t>
        </w:r>
        <w:r w:rsidRPr="004F6A91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4F6A91">
          <w:rPr>
            <w:rStyle w:val="a3"/>
            <w:rFonts w:ascii="Times New Roman" w:eastAsia="Times New Roman" w:hAnsi="Times New Roman" w:cs="Times New Roman"/>
            <w:lang w:val="en-GB" w:eastAsia="ru-RU"/>
          </w:rPr>
          <w:t>ru</w:t>
        </w:r>
      </w:hyperlink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- Сайт), которую </w:t>
      </w:r>
      <w:r w:rsidR="006E4308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и </w:t>
      </w:r>
      <w:r w:rsidRPr="002E3CC5">
        <w:rPr>
          <w:rFonts w:ascii="Times New Roman" w:eastAsia="Times New Roman" w:hAnsi="Times New Roman" w:cs="Times New Roman"/>
          <w:color w:val="000000"/>
          <w:lang w:eastAsia="ru-RU"/>
        </w:rPr>
        <w:t>посетители сайта</w:t>
      </w:r>
      <w:r w:rsidR="006E4308" w:rsidRPr="002E3C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E3CC5">
        <w:rPr>
          <w:rFonts w:ascii="Times New Roman" w:eastAsia="Times New Roman" w:hAnsi="Times New Roman" w:cs="Times New Roman"/>
          <w:color w:val="000000"/>
          <w:lang w:eastAsia="ru-RU"/>
        </w:rPr>
        <w:t>могут</w:t>
      </w: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получить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Пользователе во  время  использования  Сайта,  его  сервисов,  программ 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продуктов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Использование сервисов Сайта означает безоговорочное согласие Пользователя с настоящей Политикой 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390A" w:rsidRPr="008D390A" w:rsidRDefault="008D390A" w:rsidP="008D390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1. ОБЩИЕ ПОЛОЖЕНИЯ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1.1. В рамках настоящей Политики под персональной информацией Пользователя понимаются: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1.1.3. Иная информация о Пользователе, обработка которой предусмотрена Соглашением об использовании Сайта.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 xml:space="preserve">1.1.4. Настоящая Политика конфиденциальности применяется только к Сайту </w:t>
      </w:r>
      <w:hyperlink r:id="rId6" w:history="1">
        <w:r w:rsidRPr="008D390A">
          <w:rPr>
            <w:rStyle w:val="a3"/>
            <w:rFonts w:ascii="Times New Roman" w:eastAsia="Times New Roman" w:hAnsi="Times New Roman" w:cs="Times New Roman"/>
            <w:lang w:eastAsia="ru-RU"/>
          </w:rPr>
          <w:t>www.</w:t>
        </w:r>
        <w:r w:rsidRPr="004F6A91">
          <w:rPr>
            <w:rStyle w:val="a3"/>
            <w:rFonts w:ascii="Times New Roman" w:eastAsia="Times New Roman" w:hAnsi="Times New Roman" w:cs="Times New Roman"/>
            <w:lang w:val="en-GB" w:eastAsia="ru-RU"/>
          </w:rPr>
          <w:t>oklas</w:t>
        </w:r>
        <w:r w:rsidRPr="004F6A91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Pr="004F6A91">
          <w:rPr>
            <w:rStyle w:val="a3"/>
            <w:rFonts w:ascii="Times New Roman" w:eastAsia="Times New Roman" w:hAnsi="Times New Roman" w:cs="Times New Roman"/>
            <w:lang w:val="en-GB" w:eastAsia="ru-RU"/>
          </w:rPr>
          <w:t>tech</w:t>
        </w:r>
        <w:r w:rsidRPr="004F6A91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4F6A91">
          <w:rPr>
            <w:rStyle w:val="a3"/>
            <w:rFonts w:ascii="Times New Roman" w:eastAsia="Times New Roman" w:hAnsi="Times New Roman" w:cs="Times New Roman"/>
            <w:lang w:val="en-GB" w:eastAsia="ru-RU"/>
          </w:rPr>
          <w:t>ru</w:t>
        </w:r>
      </w:hyperlink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 xml:space="preserve">. Сайт </w:t>
      </w:r>
      <w:hyperlink r:id="rId7" w:history="1">
        <w:r w:rsidRPr="008D390A">
          <w:rPr>
            <w:rStyle w:val="a3"/>
            <w:rFonts w:ascii="Times New Roman" w:eastAsia="Times New Roman" w:hAnsi="Times New Roman" w:cs="Times New Roman"/>
            <w:lang w:eastAsia="ru-RU"/>
          </w:rPr>
          <w:t>www.</w:t>
        </w:r>
        <w:r w:rsidRPr="004F6A91">
          <w:rPr>
            <w:rStyle w:val="a3"/>
            <w:rFonts w:ascii="Times New Roman" w:eastAsia="Times New Roman" w:hAnsi="Times New Roman" w:cs="Times New Roman"/>
            <w:lang w:val="en-GB" w:eastAsia="ru-RU"/>
          </w:rPr>
          <w:t>oklas</w:t>
        </w:r>
        <w:r w:rsidRPr="004F6A91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Pr="004F6A91">
          <w:rPr>
            <w:rStyle w:val="a3"/>
            <w:rFonts w:ascii="Times New Roman" w:eastAsia="Times New Roman" w:hAnsi="Times New Roman" w:cs="Times New Roman"/>
            <w:lang w:val="en-GB" w:eastAsia="ru-RU"/>
          </w:rPr>
          <w:t>tech</w:t>
        </w:r>
        <w:r w:rsidRPr="004F6A91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4F6A91">
          <w:rPr>
            <w:rStyle w:val="a3"/>
            <w:rFonts w:ascii="Times New Roman" w:eastAsia="Times New Roman" w:hAnsi="Times New Roman" w:cs="Times New Roman"/>
            <w:lang w:val="en-GB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 xml:space="preserve">не контролирует и не несет ответственности за сайты третьих лиц, на которые Пользователь может перейти по ссылкам, доступным на Сайте </w:t>
      </w:r>
      <w:hyperlink r:id="rId8" w:history="1">
        <w:r w:rsidRPr="008D390A">
          <w:rPr>
            <w:rStyle w:val="a3"/>
            <w:rFonts w:ascii="Times New Roman" w:eastAsia="Times New Roman" w:hAnsi="Times New Roman" w:cs="Times New Roman"/>
            <w:lang w:eastAsia="ru-RU"/>
          </w:rPr>
          <w:t>www.</w:t>
        </w:r>
        <w:r w:rsidRPr="004F6A91">
          <w:rPr>
            <w:rStyle w:val="a3"/>
            <w:rFonts w:ascii="Times New Roman" w:eastAsia="Times New Roman" w:hAnsi="Times New Roman" w:cs="Times New Roman"/>
            <w:lang w:val="en-GB" w:eastAsia="ru-RU"/>
          </w:rPr>
          <w:t>oklas</w:t>
        </w:r>
        <w:r w:rsidRPr="004F6A91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Pr="004F6A91">
          <w:rPr>
            <w:rStyle w:val="a3"/>
            <w:rFonts w:ascii="Times New Roman" w:eastAsia="Times New Roman" w:hAnsi="Times New Roman" w:cs="Times New Roman"/>
            <w:lang w:val="en-GB" w:eastAsia="ru-RU"/>
          </w:rPr>
          <w:t>tech</w:t>
        </w:r>
        <w:r w:rsidRPr="004F6A91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4F6A91">
          <w:rPr>
            <w:rStyle w:val="a3"/>
            <w:rFonts w:ascii="Times New Roman" w:eastAsia="Times New Roman" w:hAnsi="Times New Roman" w:cs="Times New Roman"/>
            <w:lang w:val="en-GB" w:eastAsia="ru-RU"/>
          </w:rPr>
          <w:t>ru</w:t>
        </w:r>
      </w:hyperlink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390A" w:rsidRPr="008D390A" w:rsidRDefault="008D390A" w:rsidP="008D390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2. ЦЕЛИ ОБРАБОТКИ ПЕРСОНАЛЬНОЙ ИНФОРМАЦИИ ПОЛЬЗОВАТЕЛЕЙ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2.2. Персональную информацию Пользователя Сайт обрабатывает в следующих целях: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 xml:space="preserve">2.2.1. Идентификации Пользователя, зарегистрированного на Сайте, для </w:t>
      </w:r>
      <w:r w:rsidR="006E4308">
        <w:rPr>
          <w:rFonts w:ascii="Times New Roman" w:eastAsia="Times New Roman" w:hAnsi="Times New Roman" w:cs="Times New Roman"/>
          <w:color w:val="000000"/>
          <w:lang w:eastAsia="ru-RU"/>
        </w:rPr>
        <w:t>последующего взаимодействия и предоставления сервисов и информации</w:t>
      </w: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2.2.2. Предоставления Пользователю доступа к персонализированным ресурсам Сайта.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2.2.4. Определения места нахождения Пользователя для обеспечения безопасности, предотвращения мошенничества.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2.2.5. Подтверждения достоверности и полноты персональных данных, предоставленных Пользователем.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 xml:space="preserve">2.2.6. Создания учетной записи для </w:t>
      </w:r>
      <w:r w:rsidR="006E4308">
        <w:rPr>
          <w:rFonts w:ascii="Times New Roman" w:eastAsia="Times New Roman" w:hAnsi="Times New Roman" w:cs="Times New Roman"/>
          <w:color w:val="000000"/>
          <w:lang w:eastAsia="ru-RU"/>
        </w:rPr>
        <w:t>взаимодействия</w:t>
      </w: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, если Пользователь дал согласие на создание учетной записи.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 xml:space="preserve">2.2.7. Уведомления Пользователя Сайта о </w:t>
      </w:r>
      <w:r w:rsidR="006E4308">
        <w:rPr>
          <w:rFonts w:ascii="Times New Roman" w:eastAsia="Times New Roman" w:hAnsi="Times New Roman" w:cs="Times New Roman"/>
          <w:color w:val="000000"/>
          <w:lang w:eastAsia="ru-RU"/>
        </w:rPr>
        <w:t>различных событиях и фактах</w:t>
      </w: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2.2.9. Осуществления рекламной деятельности с согласия Пользователя.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390A" w:rsidRPr="008D390A" w:rsidRDefault="008D390A" w:rsidP="008D390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3. УСЛОВИЯ ОБРАБОТКИ ПЕРСОНАЛЬНОЙ ИНФОРМАЦИИ ПОЛЬЗОВАТЕЛЕЙ</w:t>
      </w:r>
    </w:p>
    <w:p w:rsidR="008D390A" w:rsidRPr="008D390A" w:rsidRDefault="008D390A" w:rsidP="008D390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И ЕЕ ПЕРЕДАЧИ ТРЕТЬИМ ЛИЦАМ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3.3. Сайт вправе передать персональную информацию Пользователя третьим лицам в следующих случаях: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3.3.1. Пользователь выразил согласие на такие действия.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8D390A" w:rsidRPr="008D390A" w:rsidRDefault="008D390A" w:rsidP="006E4308">
      <w:pPr>
        <w:tabs>
          <w:tab w:val="left" w:pos="1276"/>
        </w:tabs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3.3.4.</w:t>
      </w:r>
      <w:r w:rsidR="006E43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 </w:t>
      </w:r>
      <w:hyperlink r:id="rId9" w:history="1">
        <w:r w:rsidRPr="008D390A">
          <w:rPr>
            <w:rFonts w:ascii="Times New Roman" w:eastAsia="Times New Roman" w:hAnsi="Times New Roman" w:cs="Times New Roman"/>
            <w:color w:val="820082"/>
            <w:u w:val="single"/>
            <w:lang w:eastAsia="ru-RU"/>
          </w:rPr>
          <w:t>законом</w:t>
        </w:r>
      </w:hyperlink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 от 27.07.2006 N 152-ФЗ "О персональных данных" </w:t>
      </w:r>
      <w:hyperlink r:id="rId10" w:history="1">
        <w:r w:rsidRPr="008D390A">
          <w:rPr>
            <w:rFonts w:ascii="Times New Roman" w:eastAsia="Times New Roman" w:hAnsi="Times New Roman" w:cs="Times New Roman"/>
            <w:color w:val="820082"/>
            <w:u w:val="single"/>
            <w:lang w:eastAsia="ru-RU"/>
          </w:rPr>
          <w:t>&lt;1&gt;</w:t>
        </w:r>
      </w:hyperlink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8D390A" w:rsidRPr="008D390A" w:rsidRDefault="008D390A" w:rsidP="008D390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4. ОБЯЗАТЕЛЬСТВА СТОРОН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4.1. Пользователь обязан: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4.1.1. Предоставить информацию о персональных данных, необходимую для пользования Сайтом.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4.2. Администрация Сайта обязана: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4.2.1. Использовать полученную информацию исключительно для целей, указанных в настоящей Политике конфиденциальности.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4.2.2. Обеспечить хранение конфиденциальной 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 Политикой</w:t>
      </w:r>
      <w:r w:rsidR="00982F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конфиденциальности.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4.2.3.</w:t>
      </w:r>
      <w:r w:rsidR="00982F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Принимать меры предосторожности для защиты конфиденциально</w:t>
      </w:r>
      <w:r w:rsidR="00982FD4">
        <w:rPr>
          <w:rFonts w:ascii="Times New Roman" w:eastAsia="Times New Roman" w:hAnsi="Times New Roman" w:cs="Times New Roman"/>
          <w:color w:val="000000"/>
          <w:lang w:eastAsia="ru-RU"/>
        </w:rPr>
        <w:t xml:space="preserve">сти </w:t>
      </w: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390A" w:rsidRPr="008D390A" w:rsidRDefault="008D390A" w:rsidP="008D390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5. ОТВЕТСТВЕННОСТЬ СТОРОН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5.2.1. Стала публичным достоянием до ее утраты или разглашения.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5.2.2. Была получена от третьей стороны до момента ее получения Администрацией Сайта.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5.2.3. Была разглашена с согласия Пользователя.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390A" w:rsidRPr="008D390A" w:rsidRDefault="008D390A" w:rsidP="008D390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6. РАЗРЕШЕНИЕ СПОРОВ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 xml:space="preserve">6.2. Получатель претензии в течение </w:t>
      </w:r>
      <w:r w:rsidR="00982FD4">
        <w:rPr>
          <w:rFonts w:ascii="Times New Roman" w:eastAsia="Times New Roman" w:hAnsi="Times New Roman" w:cs="Times New Roman"/>
          <w:color w:val="000000"/>
          <w:lang w:eastAsia="ru-RU"/>
        </w:rPr>
        <w:t>15 (Пятнадцати)</w:t>
      </w: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 xml:space="preserve">6.3. При </w:t>
      </w:r>
      <w:proofErr w:type="spellStart"/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недостижении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8D390A" w:rsidRPr="008D390A" w:rsidRDefault="008D390A" w:rsidP="00982FD4">
      <w:pPr>
        <w:tabs>
          <w:tab w:val="left" w:pos="1134"/>
        </w:tabs>
        <w:spacing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6.4.</w:t>
      </w:r>
      <w:r w:rsidR="00982F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К настоящей Политике конфиденциальности</w:t>
      </w:r>
      <w:r w:rsidR="00982FD4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</w:t>
      </w: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отношениям между Пользователем и Администрацией Сайта применяется действующее законодательство Российской Федерации.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390A" w:rsidRPr="008D390A" w:rsidRDefault="008D390A" w:rsidP="00982FD4">
      <w:pPr>
        <w:spacing w:line="288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7. ДОПОЛНИТЕЛЬНЫЕ УСЛОВИЯ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390A" w:rsidRPr="008D390A" w:rsidRDefault="008D390A" w:rsidP="0029719E">
      <w:pPr>
        <w:spacing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 xml:space="preserve">7.1. Администрация Сайта вправе вносить </w:t>
      </w:r>
      <w:r w:rsidR="0029719E" w:rsidRPr="0029719E">
        <w:rPr>
          <w:rFonts w:ascii="Times New Roman" w:eastAsia="Times New Roman" w:hAnsi="Times New Roman" w:cs="Times New Roman"/>
          <w:color w:val="000000"/>
          <w:lang w:eastAsia="ru-RU"/>
        </w:rPr>
        <w:t xml:space="preserve">любые </w:t>
      </w: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изменения в настоящую Политику конфиденциальности без согласия Пользователя.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7.2. Новая Политика конфиденциальности вступает в силу с момента ее размещения на Сайте, если иное не предусмотрено новой редакцией Политики</w:t>
      </w:r>
      <w:r w:rsidR="00982FD4" w:rsidRPr="002971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конфиденциальности.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7.3. Все предложения или вопросы по настоящей </w:t>
      </w:r>
      <w:r w:rsidR="00982FD4" w:rsidRPr="0029719E">
        <w:rPr>
          <w:rFonts w:ascii="Times New Roman" w:eastAsia="Times New Roman" w:hAnsi="Times New Roman" w:cs="Times New Roman"/>
          <w:color w:val="000000"/>
          <w:lang w:eastAsia="ru-RU"/>
        </w:rPr>
        <w:t>Политике конфиденциальности</w:t>
      </w: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 следует сообщать</w:t>
      </w:r>
      <w:r w:rsidR="00982FD4" w:rsidRPr="0029719E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</w:t>
      </w:r>
      <w:r w:rsidR="00982FD4" w:rsidRPr="0029719E">
        <w:rPr>
          <w:rFonts w:ascii="Times New Roman" w:eastAsia="Times New Roman" w:hAnsi="Times New Roman" w:cs="Times New Roman"/>
          <w:color w:val="000000"/>
          <w:lang w:val="en-GB" w:eastAsia="ru-RU"/>
        </w:rPr>
        <w:t>info</w:t>
      </w:r>
      <w:r w:rsidR="00982FD4" w:rsidRPr="0029719E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proofErr w:type="spellStart"/>
      <w:r w:rsidR="00982FD4" w:rsidRPr="0029719E">
        <w:rPr>
          <w:rFonts w:ascii="Times New Roman" w:eastAsia="Times New Roman" w:hAnsi="Times New Roman" w:cs="Times New Roman"/>
          <w:color w:val="000000"/>
          <w:lang w:val="en-GB" w:eastAsia="ru-RU"/>
        </w:rPr>
        <w:t>oklas</w:t>
      </w:r>
      <w:proofErr w:type="spellEnd"/>
      <w:r w:rsidR="00982FD4" w:rsidRPr="0029719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982FD4" w:rsidRPr="0029719E">
        <w:rPr>
          <w:rFonts w:ascii="Times New Roman" w:eastAsia="Times New Roman" w:hAnsi="Times New Roman" w:cs="Times New Roman"/>
          <w:color w:val="000000"/>
          <w:lang w:val="en-GB" w:eastAsia="ru-RU"/>
        </w:rPr>
        <w:t>tech</w:t>
      </w:r>
      <w:r w:rsidR="00982FD4" w:rsidRPr="0029719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982FD4" w:rsidRPr="0029719E">
        <w:rPr>
          <w:rFonts w:ascii="Times New Roman" w:eastAsia="Times New Roman" w:hAnsi="Times New Roman" w:cs="Times New Roman"/>
          <w:color w:val="000000"/>
          <w:lang w:val="en-GB" w:eastAsia="ru-RU"/>
        </w:rPr>
        <w:t>ru</w:t>
      </w:r>
      <w:proofErr w:type="spellEnd"/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 xml:space="preserve">7.4. Действующая Политика конфиденциальности размещена на странице по адресу: </w:t>
      </w:r>
      <w:hyperlink r:id="rId11" w:history="1">
        <w:r w:rsidR="00982FD4" w:rsidRPr="008D390A">
          <w:rPr>
            <w:rStyle w:val="a3"/>
            <w:rFonts w:ascii="Times New Roman" w:eastAsia="Times New Roman" w:hAnsi="Times New Roman" w:cs="Times New Roman"/>
            <w:lang w:eastAsia="ru-RU"/>
          </w:rPr>
          <w:t>www.</w:t>
        </w:r>
        <w:r w:rsidR="00982FD4" w:rsidRPr="0029719E">
          <w:rPr>
            <w:rStyle w:val="a3"/>
            <w:rFonts w:ascii="Times New Roman" w:eastAsia="Times New Roman" w:hAnsi="Times New Roman" w:cs="Times New Roman"/>
            <w:lang w:val="en-GB" w:eastAsia="ru-RU"/>
          </w:rPr>
          <w:t>oklas</w:t>
        </w:r>
        <w:r w:rsidR="00982FD4" w:rsidRPr="0029719E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="00982FD4" w:rsidRPr="0029719E">
          <w:rPr>
            <w:rStyle w:val="a3"/>
            <w:rFonts w:ascii="Times New Roman" w:eastAsia="Times New Roman" w:hAnsi="Times New Roman" w:cs="Times New Roman"/>
            <w:lang w:val="en-GB" w:eastAsia="ru-RU"/>
          </w:rPr>
          <w:t>tech</w:t>
        </w:r>
        <w:r w:rsidR="00982FD4" w:rsidRPr="0029719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982FD4" w:rsidRPr="0029719E">
          <w:rPr>
            <w:rStyle w:val="a3"/>
            <w:rFonts w:ascii="Times New Roman" w:eastAsia="Times New Roman" w:hAnsi="Times New Roman" w:cs="Times New Roman"/>
            <w:lang w:val="en-GB" w:eastAsia="ru-RU"/>
          </w:rPr>
          <w:t>ru</w:t>
        </w:r>
      </w:hyperlink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 xml:space="preserve">7.5. Настоящая Политика конфиденциальности является неотъемлемой частью </w:t>
      </w:r>
      <w:r w:rsidR="002E3CC5">
        <w:rPr>
          <w:rFonts w:ascii="Times New Roman" w:eastAsia="Times New Roman" w:hAnsi="Times New Roman" w:cs="Times New Roman"/>
          <w:color w:val="000000"/>
          <w:lang w:eastAsia="ru-RU"/>
        </w:rPr>
        <w:t>Пользовательского с</w:t>
      </w: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оглашения об использовании Сайта.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Информация для сведения:</w:t>
      </w:r>
    </w:p>
    <w:p w:rsidR="008D390A" w:rsidRPr="008D390A" w:rsidRDefault="008D390A" w:rsidP="008D390A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&lt;1&gt; Согласно </w:t>
      </w:r>
      <w:hyperlink r:id="rId12" w:history="1">
        <w:r w:rsidRPr="008D390A">
          <w:rPr>
            <w:rFonts w:ascii="Times New Roman" w:eastAsia="Times New Roman" w:hAnsi="Times New Roman" w:cs="Times New Roman"/>
            <w:color w:val="000000"/>
            <w:lang w:eastAsia="ru-RU"/>
          </w:rPr>
          <w:t>ч. 5 ст. 18</w:t>
        </w:r>
      </w:hyperlink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от 27.07.2006 N 152-ФЗ "О персональных данных" при сборе персональных данных, в том числе посредством информационно-телекоммуникационной сети Интернет,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 </w:t>
      </w:r>
      <w:hyperlink r:id="rId13" w:history="1">
        <w:r w:rsidRPr="008D390A">
          <w:rPr>
            <w:rFonts w:ascii="Times New Roman" w:eastAsia="Times New Roman" w:hAnsi="Times New Roman" w:cs="Times New Roman"/>
            <w:color w:val="820082"/>
            <w:u w:val="single"/>
            <w:lang w:eastAsia="ru-RU"/>
          </w:rPr>
          <w:t>п. п. 2</w:t>
        </w:r>
      </w:hyperlink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14" w:history="1">
        <w:r w:rsidRPr="008D390A">
          <w:rPr>
            <w:rFonts w:ascii="Times New Roman" w:eastAsia="Times New Roman" w:hAnsi="Times New Roman" w:cs="Times New Roman"/>
            <w:color w:val="820082"/>
            <w:u w:val="single"/>
            <w:lang w:eastAsia="ru-RU"/>
          </w:rPr>
          <w:t>3</w:t>
        </w:r>
      </w:hyperlink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15" w:history="1">
        <w:r w:rsidRPr="008D390A">
          <w:rPr>
            <w:rFonts w:ascii="Times New Roman" w:eastAsia="Times New Roman" w:hAnsi="Times New Roman" w:cs="Times New Roman"/>
            <w:color w:val="820082"/>
            <w:u w:val="single"/>
            <w:lang w:eastAsia="ru-RU"/>
          </w:rPr>
          <w:t>4</w:t>
        </w:r>
      </w:hyperlink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16" w:history="1">
        <w:r w:rsidRPr="008D390A">
          <w:rPr>
            <w:rFonts w:ascii="Times New Roman" w:eastAsia="Times New Roman" w:hAnsi="Times New Roman" w:cs="Times New Roman"/>
            <w:color w:val="820082"/>
            <w:u w:val="single"/>
            <w:lang w:eastAsia="ru-RU"/>
          </w:rPr>
          <w:t>8 ч. 1 ст. 6</w:t>
        </w:r>
      </w:hyperlink>
      <w:r w:rsidRPr="008D390A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от 27.07.2006 N 152-ФЗ "О персональных данных".</w:t>
      </w:r>
    </w:p>
    <w:p w:rsidR="006117C7" w:rsidRPr="008D390A" w:rsidRDefault="002E3CC5">
      <w:pPr>
        <w:rPr>
          <w:rFonts w:ascii="Times New Roman" w:hAnsi="Times New Roman" w:cs="Times New Roman"/>
        </w:rPr>
      </w:pPr>
    </w:p>
    <w:sectPr w:rsidR="006117C7" w:rsidRPr="008D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0A"/>
    <w:rsid w:val="0029719E"/>
    <w:rsid w:val="002E3CC5"/>
    <w:rsid w:val="006E4308"/>
    <w:rsid w:val="008D390A"/>
    <w:rsid w:val="008F7B9B"/>
    <w:rsid w:val="00982FD4"/>
    <w:rsid w:val="009D4BCB"/>
    <w:rsid w:val="00B2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D9E02"/>
  <w15:chartTrackingRefBased/>
  <w15:docId w15:val="{1760150E-3E96-BE4F-908F-B171875A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D390A"/>
  </w:style>
  <w:style w:type="character" w:customStyle="1" w:styleId="f">
    <w:name w:val="f"/>
    <w:basedOn w:val="a0"/>
    <w:rsid w:val="008D390A"/>
  </w:style>
  <w:style w:type="character" w:customStyle="1" w:styleId="apple-converted-space">
    <w:name w:val="apple-converted-space"/>
    <w:basedOn w:val="a0"/>
    <w:rsid w:val="008D390A"/>
  </w:style>
  <w:style w:type="character" w:customStyle="1" w:styleId="nobr">
    <w:name w:val="nobr"/>
    <w:basedOn w:val="a0"/>
    <w:rsid w:val="008D390A"/>
  </w:style>
  <w:style w:type="paragraph" w:styleId="HTML">
    <w:name w:val="HTML Preformatted"/>
    <w:basedOn w:val="a"/>
    <w:link w:val="HTML0"/>
    <w:uiPriority w:val="99"/>
    <w:semiHidden/>
    <w:unhideWhenUsed/>
    <w:rsid w:val="008D3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390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90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D3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las-tech.ru" TargetMode="External"/><Relationship Id="rId13" Type="http://schemas.openxmlformats.org/officeDocument/2006/relationships/hyperlink" Target="https://onlineovp2.consultant.ru/cgi/online.cgi?rnd=148A2C2842CD5FF1502188EEF64B2DE1&amp;req=doc&amp;base=RZR&amp;n=351273&amp;dst=100260&amp;fld=134&amp;REFFIELD=134&amp;REFDST=100065&amp;REFDOC=40713&amp;REFBASE=PAPB&amp;stat=refcode%3D16876%3Bdstident%3D100260%3Bindex%3D9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klas-tech.ru" TargetMode="External"/><Relationship Id="rId12" Type="http://schemas.openxmlformats.org/officeDocument/2006/relationships/hyperlink" Target="https://onlineovp2.consultant.ru/cgi/online.cgi?rnd=148A2C2842CD5FF1502188EEF64B2DE1&amp;req=doc&amp;base=RZR&amp;n=351273&amp;dst=14&amp;fld=134&amp;REFFIELD=134&amp;REFDST=100065&amp;REFDOC=40713&amp;REFBASE=PAPB&amp;stat=refcode%3D16876%3Bdstident%3D14%3Bindex%3D9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nlineovp2.consultant.ru/cgi/online.cgi?rnd=148A2C2842CD5FF1502188EEF64B2DE1&amp;req=doc&amp;base=RZR&amp;n=351273&amp;dst=100266&amp;fld=134&amp;REFFIELD=134&amp;REFDST=100065&amp;REFDOC=40713&amp;REFBASE=PAPB&amp;stat=refcode%3D16876%3Bdstident%3D100266%3Bindex%3D9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klas-tech.ru" TargetMode="External"/><Relationship Id="rId11" Type="http://schemas.openxmlformats.org/officeDocument/2006/relationships/hyperlink" Target="http://www.oklas-tech.ru" TargetMode="External"/><Relationship Id="rId5" Type="http://schemas.openxmlformats.org/officeDocument/2006/relationships/hyperlink" Target="http://www.oklas-tech.ru" TargetMode="External"/><Relationship Id="rId15" Type="http://schemas.openxmlformats.org/officeDocument/2006/relationships/hyperlink" Target="https://onlineovp2.consultant.ru/cgi/online.cgi?rnd=148A2C2842CD5FF1502188EEF64B2DE1&amp;req=doc&amp;base=RZR&amp;n=351273&amp;dst=6&amp;fld=134&amp;REFFIELD=134&amp;REFDST=100065&amp;REFDOC=40713&amp;REFBASE=PAPB&amp;stat=refcode%3D16876%3Bdstident%3D6%3Bindex%3D94" TargetMode="External"/><Relationship Id="rId10" Type="http://schemas.openxmlformats.org/officeDocument/2006/relationships/hyperlink" Target="https://onlineovp2.consultant.ru/cgi/online.cgi?rnd=148A2C2842CD5FF1502188EEF64B2DE1&amp;req=doc&amp;base=PAPB&amp;n=40713&amp;dst=100065&amp;fld=134" TargetMode="External"/><Relationship Id="rId4" Type="http://schemas.openxmlformats.org/officeDocument/2006/relationships/hyperlink" Target="http://www.oklas-tech.ru" TargetMode="External"/><Relationship Id="rId9" Type="http://schemas.openxmlformats.org/officeDocument/2006/relationships/hyperlink" Target="https://onlineovp2.consultant.ru/cgi/online.cgi?rnd=148A2C2842CD5FF1502188EEF64B2DE1&amp;req=doc&amp;base=RZR&amp;n=351273&amp;REFFIELD=134&amp;REFDST=100033&amp;REFDOC=40713&amp;REFBASE=PAPB&amp;stat=refcode%3D16876%3Bindex%3D53" TargetMode="External"/><Relationship Id="rId14" Type="http://schemas.openxmlformats.org/officeDocument/2006/relationships/hyperlink" Target="https://onlineovp2.consultant.ru/cgi/online.cgi?rnd=148A2C2842CD5FF1502188EEF64B2DE1&amp;req=doc&amp;base=RZR&amp;n=351273&amp;dst=100261&amp;fld=134&amp;REFFIELD=134&amp;REFDST=100065&amp;REFDOC=40713&amp;REFBASE=PAPB&amp;stat=refcode%3D16876%3Bdstident%3D100261%3Bindex%3D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Волошин</dc:creator>
  <cp:keywords/>
  <dc:description/>
  <cp:lastModifiedBy>Дмитрий Волошин</cp:lastModifiedBy>
  <cp:revision>2</cp:revision>
  <dcterms:created xsi:type="dcterms:W3CDTF">2020-11-24T06:26:00Z</dcterms:created>
  <dcterms:modified xsi:type="dcterms:W3CDTF">2020-11-24T06:26:00Z</dcterms:modified>
</cp:coreProperties>
</file>